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3610">
      <w:pPr>
        <w:pStyle w:val="3"/>
        <w:ind w:left="0" w:leftChars="0" w:firstLine="0" w:firstLineChars="0"/>
        <w:jc w:val="left"/>
        <w:rPr>
          <w:rFonts w:hint="eastAsia" w:ascii="宋体" w:hAnsi="宋体" w:cs="宋体"/>
          <w:color w:val="auto"/>
          <w:sz w:val="24"/>
          <w:szCs w:val="36"/>
          <w:highlight w:val="none"/>
          <w:lang w:val="en-US" w:eastAsia="zh-CN"/>
        </w:rPr>
      </w:pPr>
      <w:bookmarkStart w:id="0" w:name="_Toc19261"/>
      <w:r>
        <w:rPr>
          <w:rFonts w:hint="eastAsia" w:ascii="宋体" w:hAnsi="宋体" w:cs="宋体"/>
          <w:color w:val="auto"/>
          <w:sz w:val="24"/>
          <w:szCs w:val="36"/>
          <w:highlight w:val="none"/>
          <w:lang w:val="en-US" w:eastAsia="zh-CN"/>
        </w:rPr>
        <w:t>附件1：</w:t>
      </w:r>
      <w:bookmarkEnd w:id="0"/>
    </w:p>
    <w:p w14:paraId="24C39EA9">
      <w:pPr>
        <w:pStyle w:val="3"/>
        <w:ind w:left="0" w:leftChars="0" w:firstLine="0" w:firstLineChars="0"/>
        <w:jc w:val="center"/>
        <w:rPr>
          <w:rFonts w:hint="eastAsia" w:ascii="宋体" w:hAnsi="宋体" w:cs="宋体"/>
          <w:color w:val="auto"/>
          <w:highlight w:val="none"/>
          <w:lang w:val="en-US" w:eastAsia="zh-CN"/>
        </w:rPr>
      </w:pPr>
      <w:bookmarkStart w:id="1" w:name="_Toc7023"/>
      <w:r>
        <w:rPr>
          <w:rFonts w:hint="eastAsia" w:ascii="宋体" w:hAnsi="宋体" w:cs="宋体"/>
          <w:color w:val="auto"/>
          <w:highlight w:val="none"/>
          <w:lang w:val="en-US" w:eastAsia="zh-CN"/>
        </w:rPr>
        <w:t>获取文件函</w:t>
      </w:r>
      <w:bookmarkEnd w:id="1"/>
    </w:p>
    <w:p w14:paraId="5E7F21A5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太湖县龙山公共资源交易有限公司：</w:t>
      </w:r>
    </w:p>
    <w:p w14:paraId="4F56B3B0"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我单位要求获取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太湖县龙安村章湾安置小区、天玺园住宅小区、易华名都住宅小区等三个小区二次供水项目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竞争性磋商文件电子版，该电子版仅做本次磋商使用，并承诺不做外用。</w:t>
      </w:r>
    </w:p>
    <w:p w14:paraId="00138A13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请将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太湖县龙安村章湾安置小区、天玺园住宅小区、易华名都住宅小区等三个小区二次供水项目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竞争性磋商文件发至以下邮箱：</w:t>
      </w:r>
    </w:p>
    <w:p w14:paraId="4C619191">
      <w:pPr>
        <w:ind w:firstLine="64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</w:p>
    <w:p w14:paraId="1EA98913"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联系人： </w:t>
      </w:r>
    </w:p>
    <w:p w14:paraId="71E95D26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联系方式：</w:t>
      </w:r>
      <w:bookmarkStart w:id="2" w:name="_GoBack"/>
      <w:bookmarkEnd w:id="2"/>
    </w:p>
    <w:p w14:paraId="58DB5D48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5E11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XXX（单位名称）</w:t>
      </w:r>
    </w:p>
    <w:p w14:paraId="70E7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 年   月   日</w:t>
      </w:r>
    </w:p>
    <w:p w14:paraId="59953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2026-01-29T03:56:53Z</dcterms:created>
  <dc:creator>Lenovo</dc:creator>
  <cp:lastModifiedBy>WPS_1732971809</cp:lastModifiedBy>
  <dcterms:modified xsi:type="dcterms:W3CDTF">2026-01-29T03:57:03Z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eyJoZGlkIjoiNWYxYmJiY2M4MGE4NDlhOWVhYzk3YjI0NjBhN2VjYmUiLCJ1c2VySWQiOiIxNjYyMTY1ODQxIn0=</vt:lpwstr>
  </property>
  <property fmtid="{D5CDD505-2E9C-101B-9397-08002B2CF9AE}" pid="4" name="ICV">
    <vt:lpwstr>A6D6BD32F34240AD95DCD28D701FCDA4_12</vt:lpwstr>
  </property>
</Properties>
</file>