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8CC0">
      <w:pPr>
        <w:jc w:val="center"/>
        <w:rPr>
          <w:rFonts w:hint="eastAsia"/>
          <w:b/>
          <w:bCs/>
          <w:sz w:val="30"/>
          <w:szCs w:val="30"/>
        </w:rPr>
      </w:pPr>
    </w:p>
    <w:p w14:paraId="39079417">
      <w:pPr>
        <w:jc w:val="center"/>
        <w:rPr>
          <w:rFonts w:hint="eastAsia"/>
          <w:b/>
          <w:bCs/>
          <w:sz w:val="30"/>
          <w:szCs w:val="30"/>
        </w:rPr>
      </w:pPr>
    </w:p>
    <w:tbl>
      <w:tblPr>
        <w:tblStyle w:val="3"/>
        <w:tblW w:w="9195" w:type="dxa"/>
        <w:tblInd w:w="8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6620"/>
      </w:tblGrid>
      <w:tr w14:paraId="4B1D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575" w:type="dxa"/>
            <w:vAlign w:val="center"/>
          </w:tcPr>
          <w:p w14:paraId="0BBDB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缴纳账号</w:t>
            </w:r>
          </w:p>
        </w:tc>
        <w:tc>
          <w:tcPr>
            <w:tcW w:w="6620" w:type="dxa"/>
            <w:vAlign w:val="center"/>
          </w:tcPr>
          <w:p w14:paraId="12935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8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户名：安庆市皖宜项目咨询管理有限公司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开户行：交通银行安庆集贤支行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账号：3487 0900 0018 8800 01839</w:t>
            </w:r>
          </w:p>
        </w:tc>
      </w:tr>
      <w:tr w14:paraId="625D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575" w:type="dxa"/>
            <w:vAlign w:val="center"/>
          </w:tcPr>
          <w:p w14:paraId="3B5C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8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缴纳金额</w:t>
            </w:r>
          </w:p>
        </w:tc>
        <w:tc>
          <w:tcPr>
            <w:tcW w:w="6620" w:type="dxa"/>
            <w:vAlign w:val="center"/>
          </w:tcPr>
          <w:p w14:paraId="180C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200.00元</w:t>
            </w:r>
          </w:p>
        </w:tc>
      </w:tr>
    </w:tbl>
    <w:p w14:paraId="0157F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Ascii" w:hAnsiTheme="minorAscii"/>
          <w:sz w:val="24"/>
          <w:szCs w:val="24"/>
          <w:lang w:val="en-US" w:eastAsia="zh-CN"/>
        </w:rPr>
      </w:pPr>
    </w:p>
    <w:p w14:paraId="39E41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Ascii" w:hAnsiTheme="minorAscii"/>
          <w:sz w:val="24"/>
          <w:szCs w:val="24"/>
          <w:lang w:val="en-US" w:eastAsia="zh-CN"/>
        </w:rPr>
      </w:pPr>
    </w:p>
    <w:p w14:paraId="237E9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Ascii" w:hAnsiTheme="minorAscii"/>
          <w:sz w:val="24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付款附言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一定备注项目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名称或编号，不支持个人转账，须由入围单位公司转账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。</w:t>
      </w:r>
    </w:p>
    <w:p w14:paraId="4CDDE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 我公司已实现全电开票，请中标人将开票信息、本缴费通知（非转账截图）发至</w:t>
      </w:r>
      <w:r>
        <w:rPr>
          <w:rFonts w:hint="eastAsia" w:ascii="宋体" w:hAnsi="宋体" w:eastAsia="宋体" w:cs="宋体"/>
          <w:sz w:val="24"/>
          <w:szCs w:val="24"/>
        </w:rPr>
        <w:t>开票邮箱：3698046462@qq.com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并备注开具专票或普票。</w:t>
      </w:r>
      <w:bookmarkStart w:id="0" w:name="_GoBack"/>
      <w:bookmarkEnd w:id="0"/>
    </w:p>
    <w:p w14:paraId="11D86C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3、中标人完成缴费后，请在7个工作日内开具增值税发票，逾期按普票开具，不再开具专票。</w:t>
      </w:r>
    </w:p>
    <w:p w14:paraId="4D1B17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right"/>
        <w:textAlignment w:val="auto"/>
        <w:rPr>
          <w:rFonts w:hint="eastAsia" w:asciiTheme="minorAscii" w:hAnsiTheme="minorAscii"/>
          <w:b w:val="0"/>
          <w:bCs w:val="0"/>
          <w:sz w:val="28"/>
          <w:szCs w:val="28"/>
          <w:lang w:val="en-US" w:eastAsia="zh-CN"/>
        </w:rPr>
      </w:pPr>
    </w:p>
    <w:p w14:paraId="61097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441E6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项目联系人：张媛       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联系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电话：0556-5999963</w:t>
      </w:r>
    </w:p>
    <w:p w14:paraId="29269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财务联系人：孙会计     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联系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电话：0556-5991162</w:t>
      </w:r>
    </w:p>
    <w:sectPr>
      <w:pgSz w:w="11906" w:h="16838"/>
      <w:pgMar w:top="703" w:right="1066" w:bottom="646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ZmRhMzU3YmM1ZDQ5ZmI1N2E3MmY2YzNiZmY0YTcifQ=="/>
  </w:docVars>
  <w:rsids>
    <w:rsidRoot w:val="768E6ACC"/>
    <w:rsid w:val="06C40076"/>
    <w:rsid w:val="08980E61"/>
    <w:rsid w:val="0E903DF5"/>
    <w:rsid w:val="0EB9334C"/>
    <w:rsid w:val="108302FF"/>
    <w:rsid w:val="121E009C"/>
    <w:rsid w:val="14E353FD"/>
    <w:rsid w:val="15887231"/>
    <w:rsid w:val="17780248"/>
    <w:rsid w:val="1B416BA3"/>
    <w:rsid w:val="1CBB4733"/>
    <w:rsid w:val="1D352DDD"/>
    <w:rsid w:val="1DFA1B6B"/>
    <w:rsid w:val="2090338D"/>
    <w:rsid w:val="20C75D9C"/>
    <w:rsid w:val="20F407A1"/>
    <w:rsid w:val="22B962BB"/>
    <w:rsid w:val="22DB3494"/>
    <w:rsid w:val="22F66958"/>
    <w:rsid w:val="232E5C5F"/>
    <w:rsid w:val="23767606"/>
    <w:rsid w:val="25FE7A8C"/>
    <w:rsid w:val="262F5D97"/>
    <w:rsid w:val="27A209C9"/>
    <w:rsid w:val="29153C84"/>
    <w:rsid w:val="2B7D7783"/>
    <w:rsid w:val="2BC82F3A"/>
    <w:rsid w:val="2C3C5975"/>
    <w:rsid w:val="2D0B10F5"/>
    <w:rsid w:val="33525310"/>
    <w:rsid w:val="35A63D7A"/>
    <w:rsid w:val="36592F42"/>
    <w:rsid w:val="36A368CB"/>
    <w:rsid w:val="37585FF4"/>
    <w:rsid w:val="39F20A6A"/>
    <w:rsid w:val="3A454347"/>
    <w:rsid w:val="3B134B27"/>
    <w:rsid w:val="3C960753"/>
    <w:rsid w:val="3CD10006"/>
    <w:rsid w:val="3CD46E83"/>
    <w:rsid w:val="3CE221D5"/>
    <w:rsid w:val="3D0A1093"/>
    <w:rsid w:val="3E4671CB"/>
    <w:rsid w:val="3ECD05CA"/>
    <w:rsid w:val="41F00DC1"/>
    <w:rsid w:val="43210EE4"/>
    <w:rsid w:val="44BA748E"/>
    <w:rsid w:val="44FC1964"/>
    <w:rsid w:val="47170634"/>
    <w:rsid w:val="47CC58C3"/>
    <w:rsid w:val="48C87A02"/>
    <w:rsid w:val="4B2038D0"/>
    <w:rsid w:val="4F683A6F"/>
    <w:rsid w:val="535C12F5"/>
    <w:rsid w:val="55E0078B"/>
    <w:rsid w:val="56480B86"/>
    <w:rsid w:val="57280248"/>
    <w:rsid w:val="58443253"/>
    <w:rsid w:val="591E4EC5"/>
    <w:rsid w:val="5C2A6C04"/>
    <w:rsid w:val="5CF547C2"/>
    <w:rsid w:val="5DB93D9B"/>
    <w:rsid w:val="5ED00066"/>
    <w:rsid w:val="5FD650D9"/>
    <w:rsid w:val="60065292"/>
    <w:rsid w:val="61B51946"/>
    <w:rsid w:val="61BA2425"/>
    <w:rsid w:val="6296113D"/>
    <w:rsid w:val="62CA03C3"/>
    <w:rsid w:val="645076AF"/>
    <w:rsid w:val="65ED269E"/>
    <w:rsid w:val="66884C53"/>
    <w:rsid w:val="678E55BB"/>
    <w:rsid w:val="684207A9"/>
    <w:rsid w:val="6BD9385B"/>
    <w:rsid w:val="6C8A7F22"/>
    <w:rsid w:val="6DB24FBD"/>
    <w:rsid w:val="6DE74E42"/>
    <w:rsid w:val="6DFB5EE0"/>
    <w:rsid w:val="6E3A2CD6"/>
    <w:rsid w:val="6ECB2EB9"/>
    <w:rsid w:val="6F593630"/>
    <w:rsid w:val="6F7B5CD3"/>
    <w:rsid w:val="702C3243"/>
    <w:rsid w:val="73135F4C"/>
    <w:rsid w:val="73DC0680"/>
    <w:rsid w:val="743812AB"/>
    <w:rsid w:val="749173C8"/>
    <w:rsid w:val="762B73A9"/>
    <w:rsid w:val="768A0573"/>
    <w:rsid w:val="768E6ACC"/>
    <w:rsid w:val="76DD4B47"/>
    <w:rsid w:val="773E2045"/>
    <w:rsid w:val="798B2638"/>
    <w:rsid w:val="79FA156C"/>
    <w:rsid w:val="7A293525"/>
    <w:rsid w:val="7D8552BC"/>
    <w:rsid w:val="7E152E18"/>
    <w:rsid w:val="7FBB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  <w:rPr>
      <w:vanish/>
    </w:rPr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7">
    <w:name w:val="first-child"/>
    <w:basedOn w:val="4"/>
    <w:qFormat/>
    <w:uiPriority w:val="0"/>
  </w:style>
  <w:style w:type="character" w:customStyle="1" w:styleId="18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hover"/>
    <w:basedOn w:val="4"/>
    <w:qFormat/>
    <w:uiPriority w:val="0"/>
    <w:rPr>
      <w:color w:val="2590EB"/>
    </w:rPr>
  </w:style>
  <w:style w:type="character" w:customStyle="1" w:styleId="20">
    <w:name w:val="hover1"/>
    <w:basedOn w:val="4"/>
    <w:qFormat/>
    <w:uiPriority w:val="0"/>
  </w:style>
  <w:style w:type="character" w:customStyle="1" w:styleId="21">
    <w:name w:val="hover2"/>
    <w:basedOn w:val="4"/>
    <w:qFormat/>
    <w:uiPriority w:val="0"/>
    <w:rPr>
      <w:color w:val="2590EB"/>
    </w:rPr>
  </w:style>
  <w:style w:type="character" w:customStyle="1" w:styleId="22">
    <w:name w:val="hover3"/>
    <w:basedOn w:val="4"/>
    <w:qFormat/>
    <w:uiPriority w:val="0"/>
    <w:rPr>
      <w:color w:val="2590EB"/>
      <w:shd w:val="clear" w:fill="E9F4F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486</Characters>
  <Lines>0</Lines>
  <Paragraphs>0</Paragraphs>
  <TotalTime>4</TotalTime>
  <ScaleCrop>false</ScaleCrop>
  <LinksUpToDate>false</LinksUpToDate>
  <CharactersWithSpaces>562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2024-11-01T07:43:00Z</dcterms:created>
  <dc:creator>Administrator</dc:creator>
  <cp:lastModifiedBy>媛媛__</cp:lastModifiedBy>
  <cp:lastPrinted>2024-11-01T08:19:00Z</cp:lastPrinted>
  <dcterms:modified xsi:type="dcterms:W3CDTF">2025-12-19T02:11:20Z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D9775DEA2DD8422381161415170FD7DF_13</vt:lpwstr>
  </property>
  <property fmtid="{D5CDD505-2E9C-101B-9397-08002B2CF9AE}" pid="4" name="KSOTemplateDocerSaveRecord">
    <vt:lpwstr>eyJoZGlkIjoiZGU5MTY4NmY0Nzk2OWY2YzljMzdkYTA3N2JmZWU2OTUiLCJ1c2VySWQiOiI2NzExMzI4NjQifQ==</vt:lpwstr>
  </property>
</Properties>
</file>